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F187EA" w14:textId="050712E0" w:rsidR="00D271AC" w:rsidRDefault="002B31BA" w:rsidP="00D271AC">
      <w:pPr>
        <w:spacing w:after="2400"/>
        <w:jc w:val="center"/>
        <w:rPr>
          <w:b/>
          <w:sz w:val="52"/>
          <w:szCs w:val="52"/>
        </w:rPr>
      </w:pPr>
      <w:bookmarkStart w:id="0" w:name="_GoBack"/>
      <w:bookmarkEnd w:id="0"/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</w:p>
    <w:p w14:paraId="27AAC05D" w14:textId="7F6FEEEA" w:rsidR="002B31BA" w:rsidRP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7777777" w:rsidR="00DF2FA6" w:rsidRDefault="00447850" w:rsidP="00DF2FA6">
      <w:pPr>
        <w:spacing w:after="240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72D684F1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5F835961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4330E6B7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="00DF2FA6" w:rsidRPr="003850D8">
              <w:rPr>
                <w:rStyle w:val="Hiperhivatkozs"/>
                <w:noProof/>
              </w:rPr>
              <w:t>Rendszerkövetelmények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_Toc163042730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E4D7B28" w14:textId="664BB6BD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="00DF2FA6" w:rsidRPr="003850D8">
              <w:rPr>
                <w:rStyle w:val="Hiperhivatkozs"/>
                <w:noProof/>
              </w:rPr>
              <w:t>Választott téma indoklása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_Toc163042731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D7AA5CA" w14:textId="184A0CB5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="00DF2FA6" w:rsidRPr="003850D8">
              <w:rPr>
                <w:rStyle w:val="Hiperhivatkozs"/>
                <w:noProof/>
              </w:rPr>
              <w:t>A program telepítése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_Toc163042732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53724C0" w14:textId="13C4C8C4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="00DF2FA6" w:rsidRPr="003850D8">
              <w:rPr>
                <w:rStyle w:val="Hiperhivatkozs"/>
                <w:noProof/>
              </w:rPr>
              <w:t>Adatmodell Leírás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_Toc163042733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8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F89C906" w14:textId="3E302C47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="00DF2FA6" w:rsidRPr="003850D8">
              <w:rPr>
                <w:rStyle w:val="Hiperhivatkozs"/>
                <w:noProof/>
              </w:rPr>
              <w:t>Algoritmusok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_Toc163042734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33F1948B" w14:textId="289281A1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="00DF2FA6" w:rsidRPr="003850D8">
              <w:rPr>
                <w:rStyle w:val="Hiperhivatkozs"/>
                <w:noProof/>
              </w:rPr>
              <w:t>Használata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_Toc163042735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15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55DC5629" w14:textId="32C3FE6B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="00DF2FA6" w:rsidRPr="003850D8">
              <w:rPr>
                <w:rStyle w:val="Hiperhivatkozs"/>
                <w:noProof/>
              </w:rPr>
              <w:t>Fejlesztés terv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_Toc163042736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0E24F8B" w14:textId="4FAE9360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="00DF2FA6"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_Toc163042737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20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5124983" w14:textId="1CB04A9F" w:rsidR="00DF2FA6" w:rsidRDefault="00494C7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="00DF2FA6" w:rsidRPr="003850D8">
              <w:rPr>
                <w:rStyle w:val="Hiperhivatkozs"/>
                <w:noProof/>
              </w:rPr>
              <w:t>Források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_Toc163042738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1" w:name="_Toc506813832"/>
      <w:bookmarkStart w:id="2" w:name="_Toc163042729"/>
      <w:r w:rsidRPr="00436D3C">
        <w:lastRenderedPageBreak/>
        <w:t>Bevezető</w:t>
      </w:r>
      <w:bookmarkEnd w:id="1"/>
      <w:bookmarkEnd w:id="2"/>
    </w:p>
    <w:p w14:paraId="2BDF4964" w14:textId="77777777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>Felhasználó / Olvasó !</w:t>
      </w:r>
    </w:p>
    <w:p w14:paraId="556CC7F8" w14:textId="589A208B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A bemutatott weboldal amit majd lát/láthat a </w:t>
      </w:r>
      <w:r w:rsidRPr="00E93C9B">
        <w:rPr>
          <w:b/>
          <w:i/>
        </w:rPr>
        <w:t>Libar-E</w:t>
      </w:r>
      <w:r>
        <w:t xml:space="preserve"> nevet kapta azzal a céllal hogy az emberek akik nem mennének el könyvárba vagy nincs idejük akár telefonról vagy otthoni eszközükről is tudjanak a könyvek világába élni</w:t>
      </w:r>
      <w:r w:rsidR="007A7832">
        <w:t>.</w:t>
      </w:r>
    </w:p>
    <w:p w14:paraId="64795A1E" w14:textId="6B0C002B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Mivel az oldal még csak nemrég lett készen így a választék nem a legszélesebb még de a közel jövőben tervezünk a könyvárakkal kapcsolatot létesíteni amivel eltudjuk azt érni hogy bárki bárhonnan bármikor kölcsönözhet 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7358493F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nagyon fontos hogy a rendszerünket  ne használják ki így nekünk is vannak szabályaink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>
        <w:t xml:space="preserve"> mivel ha ezeket a szabályokat nem tartják be 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3" w:name="_Toc163042730"/>
      <w:bookmarkStart w:id="4" w:name="_Toc506813833"/>
      <w:r>
        <w:lastRenderedPageBreak/>
        <w:t>Rendszerkövetelmények</w:t>
      </w:r>
      <w:bookmarkEnd w:id="3"/>
    </w:p>
    <w:p w14:paraId="4116ECB6" w14:textId="77777777" w:rsidR="006B651A" w:rsidRPr="006B651A" w:rsidRDefault="006B651A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 xml:space="preserve">a Gép amin sikeresen tesztelve lett a program </w:t>
      </w:r>
      <w:r>
        <w:br/>
        <w:t>egy elég gyenge gépen történt meg</w:t>
      </w:r>
    </w:p>
    <w:p w14:paraId="2783DBA9" w14:textId="1D8677E4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  <w:t>Intelcore i-3 8100</w:t>
      </w:r>
      <w:r>
        <w:br/>
        <w:t>Ram:</w:t>
      </w:r>
      <w:r>
        <w:tab/>
      </w:r>
      <w:r>
        <w:tab/>
        <w:t>4 GGB ram</w:t>
      </w:r>
      <w:r>
        <w:br/>
        <w:t>Op</w:t>
      </w:r>
      <w:r w:rsidR="0067780C">
        <w:t>erációs rendsz</w:t>
      </w:r>
      <w:r>
        <w:t>er:</w:t>
      </w:r>
      <w:r>
        <w:tab/>
        <w:t>Windows 10</w:t>
      </w:r>
      <w:r>
        <w:br/>
        <w:t xml:space="preserve">Tárhely: </w:t>
      </w:r>
      <w:r>
        <w:tab/>
        <w:t>Min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5955AE93" w14:textId="77777777" w:rsidR="006B651A" w:rsidRPr="00A261C8" w:rsidRDefault="006B651A" w:rsidP="00B35450">
      <w:pPr>
        <w:spacing w:line="360" w:lineRule="auto"/>
      </w:pPr>
      <w:r>
        <w:tab/>
      </w:r>
      <w:r>
        <w:tab/>
        <w:t>Visual Studio Code</w:t>
      </w:r>
    </w:p>
    <w:p w14:paraId="4717173E" w14:textId="77777777" w:rsidR="006B651A" w:rsidRPr="004D5FCA" w:rsidRDefault="006B651A" w:rsidP="00B35450">
      <w:pPr>
        <w:spacing w:line="360" w:lineRule="auto"/>
        <w:ind w:firstLine="851"/>
        <w:jc w:val="both"/>
        <w:rPr>
          <w:b/>
        </w:rPr>
      </w:pPr>
      <w:r>
        <w:t>Tesztelés alapján a programnak lehet van minimálisabb specifikációja de a legtöbb alkalommal ezen a specifikáción elfutott hiba/probléma nélkül sajnos más gépeken nem nagyon volt esélyem tesztelni még így a leg gyakrabban használt specifikációt tudom megadni csak</w:t>
      </w:r>
    </w:p>
    <w:p w14:paraId="0BA243AE" w14:textId="77777777" w:rsidR="006B651A" w:rsidRPr="006B651A" w:rsidRDefault="006B651A" w:rsidP="006B651A"/>
    <w:p w14:paraId="6C014457" w14:textId="77777777" w:rsidR="00C7028A" w:rsidRPr="004D5FCA" w:rsidRDefault="00C7028A" w:rsidP="006C086B">
      <w:pPr>
        <w:pStyle w:val="Cmsor1"/>
        <w:spacing w:after="240"/>
        <w:jc w:val="both"/>
        <w:rPr>
          <w:b w:val="0"/>
          <w:sz w:val="24"/>
          <w:szCs w:val="24"/>
        </w:rPr>
      </w:pPr>
    </w:p>
    <w:p w14:paraId="5B5C1285" w14:textId="40903D78" w:rsidR="0021154B" w:rsidRPr="0021154B" w:rsidRDefault="0021154B" w:rsidP="006C086B">
      <w:pPr>
        <w:spacing w:before="240" w:after="240"/>
        <w:jc w:val="both"/>
      </w:pP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5" w:name="_Toc163042731"/>
      <w:r w:rsidRPr="00436D3C">
        <w:t>Választott téma indoklása</w:t>
      </w:r>
      <w:bookmarkEnd w:id="4"/>
      <w:bookmarkEnd w:id="5"/>
    </w:p>
    <w:p w14:paraId="427D0B0C" w14:textId="7A89C4FC" w:rsidR="00436D3C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A könyvek régen is érdekeltek és hogyha például nem volt otthon egy könyv így mindig el kellet menni a könyvtárba de mint minden emberben bennem is van lustaság így nem mindig mentem el kölcsönözni a könyvet amit szerettem volna mert lusta voltam elmenni</w:t>
      </w:r>
    </w:p>
    <w:p w14:paraId="76F64FF5" w14:textId="55280BA7" w:rsidR="0021154B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De így a mostani tapasztalatommal megtudom csinálni azt hogy csináljak egy oldalt amivel lehet online kölcsönözni ezzel meg spórolva az időt és a fáradtságot a könyvtárba elmenetellel</w:t>
      </w:r>
    </w:p>
    <w:p w14:paraId="521DAF2A" w14:textId="77777777" w:rsidR="00436D3C" w:rsidRDefault="00436D3C" w:rsidP="006C086B">
      <w:pPr>
        <w:spacing w:before="240" w:after="240" w:line="259" w:lineRule="auto"/>
      </w:pPr>
      <w:r>
        <w:br w:type="page"/>
      </w:r>
    </w:p>
    <w:p w14:paraId="39CA2970" w14:textId="080C7E9A" w:rsidR="0021154B" w:rsidRDefault="00D045A3" w:rsidP="006C086B">
      <w:pPr>
        <w:pStyle w:val="Cmsor1"/>
        <w:spacing w:after="240"/>
      </w:pPr>
      <w:bookmarkStart w:id="6" w:name="_Toc163042732"/>
      <w:bookmarkStart w:id="7" w:name="_Toc506813834"/>
      <w:r>
        <w:lastRenderedPageBreak/>
        <w:t>A program telepítése</w:t>
      </w:r>
      <w:bookmarkEnd w:id="6"/>
    </w:p>
    <w:p w14:paraId="4F903104" w14:textId="77777777" w:rsidR="00DE3A74" w:rsidRDefault="00DE3A74" w:rsidP="006C086B">
      <w:pPr>
        <w:spacing w:before="240" w:after="240" w:line="360" w:lineRule="auto"/>
        <w:ind w:firstLine="851"/>
        <w:jc w:val="both"/>
      </w:pPr>
      <w:r>
        <w:t>A működés első részéhez előszőr is kell a program ami miatt működni fog az egész</w:t>
      </w:r>
      <w:r>
        <w:br/>
        <w:t>az adatbázis kezelő programunk ez esetben a xampp.</w:t>
      </w:r>
      <w:r>
        <w:br/>
      </w: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9E7A83" w14:textId="01381020" w:rsidR="00DE3A74" w:rsidRDefault="00DE3A74" w:rsidP="006C086B">
      <w:pPr>
        <w:spacing w:before="240" w:after="240" w:line="360" w:lineRule="auto"/>
        <w:ind w:firstLine="851"/>
        <w:jc w:val="both"/>
      </w:pPr>
      <w:r>
        <w:t>Miután leszedtük a telepítőt fel is kell telepítenünk a programot</w:t>
      </w:r>
      <w:r>
        <w:br/>
        <w:t xml:space="preserve">válasszuk ki a beállításokat amiket szeretnénk a telepítéssel </w:t>
      </w:r>
      <w:r>
        <w:br/>
        <w:t>és hogy hova töltse le ahol foglalja majd a számítógépen a helyet</w:t>
      </w:r>
      <w:r>
        <w:br/>
      </w: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80384BE" w14:textId="73DD3D05" w:rsidR="00DE3A74" w:rsidRDefault="00DE3A74" w:rsidP="006C086B">
      <w:pPr>
        <w:spacing w:before="240" w:after="240" w:line="360" w:lineRule="auto"/>
        <w:ind w:firstLine="851"/>
        <w:jc w:val="both"/>
      </w:pPr>
      <w:r>
        <w:lastRenderedPageBreak/>
        <w:t>A következő lépes a nyelv kiválasztás lesz az személyes hogy milyen nyelven akarjuk használni mivel van olyan ember aki angollal jobban preferálja mivel jobban eligazodik de van ember aki inkább maradna az anyanyelvénél</w:t>
      </w: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  <w:t>és ezek után a beállítások után a program el is kezdi magát telepíteni a gépre ami után már csak a programot kell elindítani</w:t>
      </w:r>
    </w:p>
    <w:p w14:paraId="097ACD39" w14:textId="177B9C23" w:rsidR="00A31684" w:rsidRDefault="00A31684" w:rsidP="006C086B">
      <w:pPr>
        <w:spacing w:before="240" w:after="240" w:line="360" w:lineRule="auto"/>
        <w:ind w:firstLine="851"/>
        <w:jc w:val="both"/>
      </w:pPr>
      <w:r>
        <w:t xml:space="preserve">A másik program ami kelleni fog az a Visual Studio Code amit a </w:t>
      </w:r>
      <w:r>
        <w:br/>
      </w:r>
      <w:hyperlink r:id="rId15" w:history="1">
        <w:r w:rsidRPr="00DD7916">
          <w:rPr>
            <w:rStyle w:val="Hiperhivatkozs"/>
          </w:rPr>
          <w:t>https://code.visualstudio.com/docs/?dv=win64user/</w:t>
        </w:r>
      </w:hyperlink>
      <w:r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  <w:r w:rsidR="00043BB0"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630C3D39" w:rsidR="00043BB0" w:rsidRDefault="00043BB0" w:rsidP="006C086B">
      <w:pPr>
        <w:spacing w:before="240" w:after="240" w:line="360" w:lineRule="auto"/>
        <w:ind w:firstLine="851"/>
        <w:jc w:val="both"/>
      </w:pPr>
      <w:r>
        <w:t>amint letöltött a telepítő mennyünk végig az általános beállításokon amiket be akarunk állítani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Studio Code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44169FC2" w:rsidR="002A7BA9" w:rsidRPr="00DE3A74" w:rsidRDefault="002A7BA9" w:rsidP="006C086B">
      <w:pPr>
        <w:spacing w:before="240" w:after="240" w:line="360" w:lineRule="auto"/>
      </w:pPr>
      <w:r>
        <w:t>npm i</w:t>
      </w:r>
      <w:r>
        <w:br/>
        <w:t>npm i express</w:t>
      </w:r>
      <w:r>
        <w:br/>
        <w:t>npm i cors</w:t>
      </w:r>
      <w:r>
        <w:br/>
        <w:t>npm i nodemon –save-dev</w:t>
      </w:r>
      <w:r>
        <w:br/>
        <w:t>npm init –y</w:t>
      </w:r>
      <w:r>
        <w:br/>
      </w:r>
      <w:r>
        <w:lastRenderedPageBreak/>
        <w:t>npm i prisma –save-dev</w:t>
      </w:r>
      <w:r>
        <w:br/>
        <w:t>npx prisma</w:t>
      </w:r>
      <w:r>
        <w:br/>
        <w:t>npx prisma migrate dev –n</w:t>
      </w:r>
      <w:r w:rsidR="0067780C">
        <w:t>ame init (ha megvan már az adatbáz</w:t>
      </w:r>
      <w:r>
        <w:t>is tervünk/schema ami már benne van alapból)</w:t>
      </w:r>
      <w:r>
        <w:br/>
        <w:t>npm i @prisma/client</w:t>
      </w:r>
      <w:r>
        <w:br/>
      </w:r>
      <w:r>
        <w:br/>
        <w:t>az i betű az install rövidítése (install = telepítés/letöltés)</w:t>
      </w:r>
    </w:p>
    <w:p w14:paraId="0A198441" w14:textId="15149AA8" w:rsidR="00CF1DFF" w:rsidRDefault="00CF1DFF" w:rsidP="006C086B">
      <w:pPr>
        <w:spacing w:before="240" w:after="240" w:line="360" w:lineRule="auto"/>
        <w:ind w:firstLine="851"/>
        <w:jc w:val="both"/>
      </w:pPr>
      <w:r>
        <w:t>A felül látott parancsokat a Visual Studio Codeon belül kell be írni egy külön helyre ami végre hajtja ezeknek a letöltését és miután azok megvannak van egy működőképes programunk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104256F6" w:rsidR="00145418" w:rsidRDefault="00145418" w:rsidP="00D70088">
      <w:pPr>
        <w:spacing w:before="240" w:after="240" w:line="360" w:lineRule="auto"/>
        <w:ind w:firstLine="851"/>
        <w:jc w:val="both"/>
      </w:pPr>
      <w:r>
        <w:t>Ez a külön hely a terminál úgy működik mint egy parancssor</w:t>
      </w:r>
      <w:r w:rsidR="00D70088">
        <w:t xml:space="preserve"> vagy máshogyan megnevezve olyan mint egy kis számítógép amit használhatunk arra hogy a programunkat futtatni tudjuk  és kezelni </w:t>
      </w:r>
    </w:p>
    <w:p w14:paraId="5C0ECB18" w14:textId="489FE5E8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>A Terminál jó a hibakezelésre is mivel abba segít ha hibába ütközünk hogy ki írja pontosan hogy mi a hiba és hogy hol a hiba és hogy mikor történt a hiba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lastRenderedPageBreak/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22FF2D6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>készen állunk arra hogy az előbb megadott parancsokat megadjuk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14A0076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npm start nevű parancs használatával elindítjuk akkor a megadott mappából az alábbi képen látható szöveget/ üzenetet kéne kapnunk 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r>
        <w:t>.env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DATABASE_URL="mysql://root:@localhost:3306/konyvtar"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45E3A088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A program elkészítéséhez használt programozási nyelv az javascript volt és Visual stud</w:t>
      </w:r>
      <w:r w:rsidR="000A2FBC">
        <w:rPr>
          <w:rFonts w:eastAsiaTheme="majorEastAsia" w:cstheme="majorBidi"/>
        </w:rPr>
        <w:t>i</w:t>
      </w:r>
      <w:r>
        <w:rPr>
          <w:rFonts w:eastAsiaTheme="majorEastAsia" w:cstheme="majorBidi"/>
        </w:rPr>
        <w:t>o Code ba dolgoztam a képeket én készítettem a gépen alapból megtalálható Képmetsző programmal adatbázis-kezelésben xampp meg prisma volt használva és a dokumentáció megíráshoz Microsoft Wordot használtam</w:t>
      </w:r>
    </w:p>
    <w:p w14:paraId="38A47D61" w14:textId="6F2794E7" w:rsidR="00850A08" w:rsidRDefault="00AF752F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A program megírásához használt eszközök amik segítettek működtetni ezt:</w:t>
      </w:r>
    </w:p>
    <w:p w14:paraId="5C8844BF" w14:textId="77777777" w:rsidR="005105BD" w:rsidRDefault="005105BD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A38029F" w14:textId="59EE8B17" w:rsidR="005105BD" w:rsidRDefault="005105BD" w:rsidP="005105BD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Használt programozási nyelvek:</w:t>
      </w:r>
    </w:p>
    <w:p w14:paraId="5569A35A" w14:textId="5B95682F" w:rsidR="005105BD" w:rsidRDefault="005105BD" w:rsidP="005105BD">
      <w:pPr>
        <w:spacing w:before="240" w:after="240" w:line="360" w:lineRule="auto"/>
        <w:ind w:left="709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Javascript: A weboldal ezen a programozási nyelvet a Node.js segítségével</w:t>
      </w:r>
      <w:r>
        <w:rPr>
          <w:rFonts w:eastAsiaTheme="majorEastAsia" w:cstheme="majorBidi"/>
        </w:rPr>
        <w:br/>
        <w:t>SQL: az oldal adatbázis kezelő programozás nyelve amivel az adatokat tudom</w:t>
      </w:r>
      <w:r>
        <w:rPr>
          <w:rFonts w:eastAsiaTheme="majorEastAsia" w:cstheme="majorBidi"/>
        </w:rPr>
        <w:br/>
        <w:t>lekérni és feltölteni</w:t>
      </w:r>
    </w:p>
    <w:p w14:paraId="2E2923D0" w14:textId="733007B3" w:rsidR="001866CE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Keretrendszer:</w:t>
      </w:r>
    </w:p>
    <w:p w14:paraId="111C732B" w14:textId="42973613" w:rsidR="005105BD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Express.js: a weboldal működését biztosítja ahol a kölcsönzések és a lekérések végre hajtódnak</w:t>
      </w:r>
      <w:r>
        <w:rPr>
          <w:rFonts w:eastAsiaTheme="majorEastAsia" w:cstheme="majorBidi"/>
        </w:rPr>
        <w:br/>
      </w:r>
      <w:r>
        <w:rPr>
          <w:rFonts w:eastAsiaTheme="majorEastAsia" w:cstheme="majorBidi"/>
        </w:rPr>
        <w:tab/>
        <w:t xml:space="preserve">Prisma: </w:t>
      </w:r>
      <w:r w:rsidR="00541EA3">
        <w:rPr>
          <w:rFonts w:eastAsiaTheme="majorEastAsia" w:cstheme="majorBidi"/>
        </w:rPr>
        <w:t xml:space="preserve">az eszköz ami megegyszerűsítette hogy az adatbázist tudjam kezelni mivel a nem kellett fájlonként az adatbázist folyamatosan hozzá kapcsolni </w:t>
      </w: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8" w:name="_Toc163042733"/>
      <w:r>
        <w:lastRenderedPageBreak/>
        <w:t>Adatmodell Le</w:t>
      </w:r>
      <w:bookmarkEnd w:id="7"/>
      <w:r>
        <w:t>írás</w:t>
      </w:r>
      <w:bookmarkEnd w:id="8"/>
    </w:p>
    <w:p w14:paraId="3274408D" w14:textId="649F4471" w:rsidR="00965494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  <w:r w:rsidR="00D60D8E"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77777777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profil amivel tudnak kölcsönözni </w:t>
      </w:r>
      <w:r>
        <w:br/>
        <w:t>a profil adatai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</w:p>
    <w:p w14:paraId="72E95B5A" w14:textId="77777777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tábla amibe egyértelműen a könyvek vannak eltárolva amiket lehet kölcsönözni</w:t>
      </w:r>
    </w:p>
    <w:p w14:paraId="4BF918DD" w14:textId="423BBD8A" w:rsidR="00D60D8E" w:rsidRDefault="00965494" w:rsidP="00D60D8E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r>
        <w:t>tartja hogy a kölcsönzéseket hogy melyik könyvek vannak ki kölcsönözve és meddig mekkora határidővel és mikortól érvényes a kölcsönzése és hogy a könyv vissza lett e már hozva</w:t>
      </w:r>
      <w:r w:rsidR="00D45096">
        <w:t xml:space="preserve"> vagy még nem vagy esetleg határidőn átment e.</w:t>
      </w:r>
      <w:r>
        <w:br/>
        <w:t>a tábla még tartalmaz két mezőt ami 2 azonosító mező az egyik a kölcsönző táblából a kap</w:t>
      </w:r>
      <w:r w:rsidR="00E4110C">
        <w:t>csolat miatt hozzáfér az ottani azonosítóhoz amivel az bejelentkezett illető látja a sajá</w:t>
      </w:r>
      <w:r w:rsidR="00D45096">
        <w:t>t kölcsönzéseit.</w:t>
      </w:r>
      <w:r w:rsidR="00E4110C">
        <w:br/>
        <w:t>a másik azonosító az a könyv táblából az azonosító amit szintén egy kapcsolattal érünk el</w:t>
      </w:r>
    </w:p>
    <w:p w14:paraId="2DD48104" w14:textId="77777777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tábla ami számon tartja hogy ki hányszor és mennyit késett a mivel a késő emberekkel szabály szerint kell eljárni (a weboldal fő oldalán található a szabályzat) hogy az illető ne kövessen el ilyet többször és hogy a károkat fizesse ki</w:t>
      </w: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>A késés táblába 3 azonosító is van és mivel több az egyhez kapcsolat így elég egy kapcsolatot létrehozni és így a többi azonosító is kapcsolódik így a kölcsönzés azonosítójával ki lehet keresni melyik kölcsönzés volt az amivel késett az illető és hogy melyik könyv volt az</w:t>
      </w:r>
    </w:p>
    <w:p w14:paraId="5ABCE0AF" w14:textId="77777777" w:rsidR="009A2F71" w:rsidRDefault="00A261C8" w:rsidP="009A2F71">
      <w:pPr>
        <w:spacing w:before="240" w:after="240" w:line="360" w:lineRule="auto"/>
        <w:ind w:firstLine="851"/>
        <w:jc w:val="both"/>
      </w:pPr>
      <w:r>
        <w:t>Röviden megmagyarázva a k</w:t>
      </w:r>
      <w:r w:rsidR="005B5F60">
        <w:t>ölcsönző táblából kezdünk hogy a felhasználónak legyen egy profilja 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7D63FF30" w:rsidR="00436D3C" w:rsidRDefault="009A2F71" w:rsidP="009A2F71">
      <w:pPr>
        <w:spacing w:before="240" w:after="240" w:line="360" w:lineRule="auto"/>
        <w:ind w:firstLine="851"/>
        <w:jc w:val="both"/>
      </w:pPr>
      <w:r>
        <w:t>A kapcsolatok ezt segítik röviden leírva</w:t>
      </w:r>
      <w:r w:rsidR="005B5F60">
        <w:t xml:space="preserve"> </w:t>
      </w:r>
    </w:p>
    <w:p w14:paraId="0041D1DF" w14:textId="039297FD" w:rsidR="004C3E8A" w:rsidRDefault="004C3E8A" w:rsidP="009A2F71">
      <w:pPr>
        <w:spacing w:before="240" w:after="240" w:line="360" w:lineRule="auto"/>
        <w:ind w:firstLine="851"/>
        <w:jc w:val="both"/>
      </w:pPr>
    </w:p>
    <w:p w14:paraId="2A2A6E08" w14:textId="585C35BB" w:rsidR="001E7DB8" w:rsidRDefault="001E7DB8" w:rsidP="009A2F71">
      <w:pPr>
        <w:spacing w:before="240" w:after="240"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46AE747B" wp14:editId="2DB76854">
            <wp:extent cx="3895725" cy="68580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2DB" w14:textId="6C3D0993" w:rsidR="001E7DB8" w:rsidRDefault="001E7DB8" w:rsidP="00541EA3">
      <w:pPr>
        <w:spacing w:before="240" w:after="240" w:line="360" w:lineRule="auto"/>
        <w:ind w:firstLine="851"/>
        <w:jc w:val="both"/>
      </w:pPr>
      <w:r>
        <w:t xml:space="preserve">a prisma ORM nagyon meg egyszerűsítette dolgomat annyival hiszen nem kellet külön módszereket alkalmaznom amivel sokkal több időbe került volna az alkalmazás megírása mert a fájlok közötti kapcsolat így egyszerűbb és könnyeb kezelni </w:t>
      </w:r>
      <w:bookmarkStart w:id="9" w:name="_Toc163042734"/>
    </w:p>
    <w:p w14:paraId="00EA1BC8" w14:textId="3E80EBFE" w:rsidR="00436D3C" w:rsidRPr="001866CE" w:rsidRDefault="001866CE" w:rsidP="00DF2FA6">
      <w:pPr>
        <w:pStyle w:val="Cmsor1"/>
      </w:pPr>
      <w:r w:rsidRPr="001866CE">
        <w:t>Algoritmusok</w:t>
      </w:r>
      <w:bookmarkEnd w:id="9"/>
    </w:p>
    <w:p w14:paraId="51E93813" w14:textId="77777777" w:rsidR="001866CE" w:rsidRDefault="001866CE" w:rsidP="006C086B">
      <w:pPr>
        <w:spacing w:before="240" w:after="240" w:line="360" w:lineRule="auto"/>
        <w:ind w:firstLine="851"/>
        <w:jc w:val="both"/>
      </w:pPr>
      <w:r>
        <w:t>Az algoritmusok avagy külön kódok feladatai:</w:t>
      </w:r>
    </w:p>
    <w:p w14:paraId="142D56CF" w14:textId="2AF2745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lastRenderedPageBreak/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Előszőr is ez a 4 sor segít abban hogy a felhasználónak legyen védett hozzáférése a weboldalhoz és a prisma kliens fölvegye az adatbázisba a regiszt</w:t>
      </w:r>
      <w:r w:rsidR="00BE0D20">
        <w:t>rálni kívánó illetőt.</w:t>
      </w:r>
    </w:p>
    <w:p w14:paraId="3265F889" w14:textId="1D28C905" w:rsidR="009A2F71" w:rsidRDefault="009A2F71" w:rsidP="006C086B">
      <w:pPr>
        <w:spacing w:before="240" w:after="240" w:line="360" w:lineRule="auto"/>
        <w:ind w:firstLine="851"/>
        <w:jc w:val="both"/>
      </w:pPr>
      <w:r>
        <w:t>A Prisma Client segít abba hogy az adatbázissal lehessen kapcsolatot létesíteni és fenn tartani azt és adatot vigyünk fel az adatbázisba</w:t>
      </w:r>
    </w:p>
    <w:p w14:paraId="40B47645" w14:textId="645D39E9" w:rsidR="009A2F71" w:rsidRDefault="009A2F71" w:rsidP="006C086B">
      <w:pPr>
        <w:spacing w:before="240" w:after="240" w:line="360" w:lineRule="auto"/>
        <w:ind w:firstLine="851"/>
        <w:jc w:val="both"/>
      </w:pPr>
      <w:r>
        <w:t>a jwt másnevén a jsonwebtoken a token rendszert nyújtja amivel a felhaszn</w:t>
      </w:r>
      <w:r w:rsidR="00D60D8E">
        <w:t>á</w:t>
      </w:r>
      <w:r>
        <w:t>ló tud biztonságosan igazol hozzáférést kapni az oldalhoz</w:t>
      </w:r>
    </w:p>
    <w:p w14:paraId="50C6ADDF" w14:textId="32555753" w:rsidR="009A2F71" w:rsidRDefault="00D60D8E" w:rsidP="004C3E8A">
      <w:pPr>
        <w:spacing w:before="240" w:after="240" w:line="360" w:lineRule="auto"/>
        <w:ind w:firstLine="851"/>
        <w:jc w:val="both"/>
      </w:pPr>
      <w:r>
        <w:t>az argon2 nyújtja a felhasználó kódjának a biztonságát mivel titkosítja a jelszót</w:t>
      </w: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518A8642">
            <wp:extent cx="3411414" cy="3930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075" cy="40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>a generateToken biztosítja a felhasználó biztonságát mivel ad neki egy külön hozzáférési azonosítót ad neki ami 12 óránként lejár</w:t>
      </w:r>
    </w:p>
    <w:p w14:paraId="35BB49AB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>a register a regisztrációt kezeli ahol egy email csak egyszer szerepelhet és a kódja titkosítva van az argon 2 nevezetű csomagnak köszönhetően</w:t>
      </w:r>
    </w:p>
    <w:p w14:paraId="40EBDE66" w14:textId="77777777" w:rsidR="000F3A29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lastRenderedPageBreak/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 képen a login azaz a bejelentkezés látható ami csak akkor ad ki tokent az illetőnek ha megfelelő jelszót ad meg és a belépéshez csak email és jelszó kell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77777777" w:rsidR="00DC4B0A" w:rsidRDefault="000F3A29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könyveknél </w:t>
      </w:r>
      <w:r w:rsidR="00DC4B0A">
        <w:t>az addKönyv azért van hogyha egy új könyvet kéne felvenni az adatbázisba és az alatta lévő getKönyv arra van hogy az adatbázisból megkeresse a könyveket a táblából ennek a segítségével lehet megjeleníteni a könyveket a weboldalon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77777777" w:rsidR="00D60D8E" w:rsidRDefault="00DC4B0A" w:rsidP="006C086B">
      <w:pPr>
        <w:spacing w:before="240" w:after="240" w:line="360" w:lineRule="auto"/>
        <w:ind w:firstLine="851"/>
        <w:jc w:val="both"/>
      </w:pPr>
      <w:r>
        <w:t xml:space="preserve">A kód ami megoldja hogy lehessen kölcsönözni </w:t>
      </w:r>
    </w:p>
    <w:p w14:paraId="57512F03" w14:textId="0FC21805" w:rsidR="00D60D8E" w:rsidRDefault="00DC4B0A" w:rsidP="00D60D8E">
      <w:pPr>
        <w:spacing w:before="240" w:after="240" w:line="360" w:lineRule="auto"/>
        <w:ind w:firstLine="851"/>
        <w:jc w:val="both"/>
      </w:pPr>
      <w:r>
        <w:t>kölcsönzés jelenleg csak úgy működik hogy az az napi</w:t>
      </w:r>
      <w:r w:rsidR="00D60D8E">
        <w:t xml:space="preserve"> dátumtól kezdődik a kölcsönzés</w:t>
      </w:r>
      <w:r w:rsidR="00D60D8E">
        <w:br/>
        <w:t>a kiválasztott határidőig amit erősen ajánlok hogy pontosan állítson be és hozza vissza időbe arra amit megadott mert ha nem tudja ezt megtenni a szabályzat alapján kell eljárni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lastRenderedPageBreak/>
        <w:drawing>
          <wp:inline distT="0" distB="0" distL="0" distR="0" wp14:anchorId="76E1E6DE" wp14:editId="5362BBB2">
            <wp:extent cx="3648584" cy="4001058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2AD6FBD8" w:rsidR="003E0486" w:rsidRDefault="003E0486" w:rsidP="006C086B">
      <w:pPr>
        <w:spacing w:before="240" w:after="240" w:line="360" w:lineRule="auto"/>
        <w:ind w:firstLine="851"/>
        <w:jc w:val="both"/>
      </w:pPr>
      <w:r>
        <w:t>Ez a kód ami miatt a weboldalon</w:t>
      </w:r>
      <w:r w:rsidR="00D105C5">
        <w:t xml:space="preserve"> lehet látni a saját kölcsönzéseket</w:t>
      </w:r>
    </w:p>
    <w:p w14:paraId="7A626B00" w14:textId="29270DE3" w:rsidR="00D105C5" w:rsidRDefault="00D105C5" w:rsidP="006C086B">
      <w:pPr>
        <w:spacing w:before="240" w:after="240" w:line="360" w:lineRule="auto"/>
        <w:ind w:firstLine="851"/>
        <w:jc w:val="both"/>
      </w:pPr>
      <w:r>
        <w:t>a kőd lekéri a felhasználó azonosítójával ellátott rendelést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18C9721A" wp14:editId="5BCFD0D8">
            <wp:extent cx="4391025" cy="3029585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518" cy="30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77777777" w:rsidR="003E0486" w:rsidRDefault="003E0486" w:rsidP="006C086B">
      <w:pPr>
        <w:spacing w:before="240" w:after="240" w:line="360" w:lineRule="auto"/>
        <w:ind w:firstLine="851"/>
        <w:jc w:val="both"/>
      </w:pPr>
      <w:r>
        <w:t>a kód ami miatt a felhasználó biztonságba van a weboldalon</w:t>
      </w:r>
    </w:p>
    <w:p w14:paraId="32926164" w14:textId="77777777" w:rsidR="00182CBA" w:rsidRDefault="00182CBA" w:rsidP="006C086B">
      <w:pPr>
        <w:spacing w:before="240" w:after="240" w:line="360" w:lineRule="auto"/>
        <w:ind w:firstLine="851"/>
        <w:jc w:val="both"/>
      </w:pPr>
      <w:r>
        <w:lastRenderedPageBreak/>
        <w:t>Routes:</w:t>
      </w:r>
    </w:p>
    <w:p w14:paraId="2907C46E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FF" w14:textId="105B8FF5" w:rsidR="004C3E8A" w:rsidRDefault="004C3E8A" w:rsidP="006C086B">
      <w:pPr>
        <w:spacing w:before="240" w:after="240" w:line="360" w:lineRule="auto"/>
        <w:ind w:firstLine="851"/>
        <w:jc w:val="both"/>
      </w:pPr>
      <w:r>
        <w:t>A login a register és a me hivatkozások a bejelentkezésért felelősek és a felhasználó adat lekérésért ha</w:t>
      </w:r>
    </w:p>
    <w:p w14:paraId="23AE5A2F" w14:textId="2ADB97FA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11336511" wp14:editId="64EDFD9B">
            <wp:extent cx="5760720" cy="122237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A33" w14:textId="34289F57" w:rsidR="004C3E8A" w:rsidRDefault="004C3E8A" w:rsidP="006C086B">
      <w:pPr>
        <w:spacing w:before="240" w:after="240" w:line="360" w:lineRule="auto"/>
        <w:ind w:firstLine="851"/>
        <w:jc w:val="both"/>
      </w:pPr>
      <w:r>
        <w:t>A könyvek hivatkozásai a keresésekre is vonatkoznak hogy pontosan milyen könyvet keresett volna a felhasználó de az még nincs megcsinálva</w:t>
      </w:r>
    </w:p>
    <w:p w14:paraId="1575A819" w14:textId="1F3F3B21" w:rsidR="004C3E8A" w:rsidRDefault="004C3E8A" w:rsidP="006C086B">
      <w:pPr>
        <w:spacing w:before="240" w:after="240" w:line="360" w:lineRule="auto"/>
        <w:ind w:firstLine="851"/>
        <w:jc w:val="both"/>
      </w:pPr>
    </w:p>
    <w:p w14:paraId="57CC356E" w14:textId="30F84F8E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C2BECFD" wp14:editId="3427C016">
            <wp:extent cx="5760720" cy="14922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B987" w14:textId="20D5F09B" w:rsidR="004C3E8A" w:rsidRDefault="004C3E8A" w:rsidP="006C086B">
      <w:pPr>
        <w:spacing w:before="240" w:after="240" w:line="360" w:lineRule="auto"/>
        <w:ind w:firstLine="851"/>
        <w:jc w:val="both"/>
      </w:pPr>
      <w:r>
        <w:t>A kölcsönzések hivatkozásai ami miatt ki lehet íratni a felhasználó könyveit</w:t>
      </w:r>
      <w:r w:rsidR="006415B9">
        <w:t xml:space="preserve"> és a kölcsönzést lehetővé teszi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lastRenderedPageBreak/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3BCF0D3B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113B5EE3" w14:textId="141F8061" w:rsidR="004C3E8A" w:rsidRDefault="006415B9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057695E3" wp14:editId="3160D066">
            <wp:extent cx="3686175" cy="267652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 kód működteti a kijelentkezés gombot ami megnyomásával a felhasználó kijelentkezik a profiljából és a tokenje addig ki lesz törölve</w:t>
      </w:r>
    </w:p>
    <w:p w14:paraId="178CC08A" w14:textId="77777777" w:rsidR="006415B9" w:rsidRDefault="006415B9" w:rsidP="006C086B">
      <w:pPr>
        <w:spacing w:before="240" w:after="240" w:line="360" w:lineRule="auto"/>
        <w:ind w:firstLine="851"/>
        <w:jc w:val="both"/>
      </w:pPr>
    </w:p>
    <w:p w14:paraId="30386EC5" w14:textId="1B3EBBCB" w:rsidR="00436D3C" w:rsidRDefault="00436D3C" w:rsidP="006C086B">
      <w:pPr>
        <w:spacing w:before="240" w:after="240" w:line="360" w:lineRule="auto"/>
        <w:ind w:firstLine="851"/>
        <w:jc w:val="both"/>
      </w:pPr>
      <w:r>
        <w:br w:type="page"/>
      </w:r>
    </w:p>
    <w:p w14:paraId="4BE60E6A" w14:textId="77777777" w:rsidR="00182CBA" w:rsidRPr="00DF2FA6" w:rsidRDefault="00182CBA" w:rsidP="00DF2FA6">
      <w:pPr>
        <w:pStyle w:val="Cmsor1"/>
      </w:pPr>
      <w:bookmarkStart w:id="10" w:name="_Toc163042735"/>
      <w:r w:rsidRPr="00DF2FA6">
        <w:lastRenderedPageBreak/>
        <w:t>Használata</w:t>
      </w:r>
      <w:bookmarkEnd w:id="10"/>
    </w:p>
    <w:p w14:paraId="1737C34D" w14:textId="7B59A6BC" w:rsidR="00972896" w:rsidRPr="00311D0A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  <w:r w:rsidR="00972896"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12BE2E35" w14:textId="77777777" w:rsidR="00541EA3" w:rsidRPr="00541EA3" w:rsidRDefault="00541EA3" w:rsidP="00541EA3">
      <w:pPr>
        <w:pStyle w:val="NormlWeb"/>
        <w:shd w:val="clear" w:color="auto" w:fill="FFFFFF"/>
        <w:ind w:firstLine="709"/>
        <w:rPr>
          <w:b/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Név:</w:t>
      </w:r>
    </w:p>
    <w:p w14:paraId="799028F0" w14:textId="2518DB40" w:rsidR="00541EA3" w:rsidRPr="00541EA3" w:rsidRDefault="00541EA3" w:rsidP="00541EA3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Elsőnek is a</w:t>
      </w:r>
      <w:r w:rsidRPr="00541EA3">
        <w:rPr>
          <w:color w:val="1F1F1F"/>
        </w:rPr>
        <w:t xml:space="preserve">dja meg a teljes nevét. A név megadása azért fontos, hogy a weboldal </w:t>
      </w:r>
      <w:r>
        <w:rPr>
          <w:color w:val="1F1F1F"/>
        </w:rPr>
        <w:t>azonosítani tudja ö</w:t>
      </w:r>
      <w:r w:rsidRPr="00541EA3">
        <w:rPr>
          <w:color w:val="1F1F1F"/>
        </w:rPr>
        <w:t>nt,</w:t>
      </w:r>
      <w:r>
        <w:rPr>
          <w:color w:val="1F1F1F"/>
        </w:rPr>
        <w:t xml:space="preserve"> és szükség esetén meg próbálják elérni ö</w:t>
      </w:r>
      <w:r w:rsidRPr="00541EA3">
        <w:rPr>
          <w:color w:val="1F1F1F"/>
        </w:rPr>
        <w:t>nnel a kapcsolatot.</w:t>
      </w:r>
      <w:r>
        <w:rPr>
          <w:color w:val="1F1F1F"/>
        </w:rPr>
        <w:t xml:space="preserve"> </w:t>
      </w:r>
      <w:r w:rsidRPr="00541EA3">
        <w:rPr>
          <w:color w:val="1F1F1F"/>
        </w:rPr>
        <w:t>A név megadásakor ügyeljen arra, hogy a pontos és hivatalos nevét adja meg, hogy a könyvek kölcsönzésére és visszaküldésére azonosítani tudják.</w:t>
      </w:r>
      <w:r>
        <w:rPr>
          <w:color w:val="1F1F1F"/>
        </w:rPr>
        <w:t xml:space="preserve"> h</w:t>
      </w:r>
      <w:r w:rsidRPr="00541EA3">
        <w:rPr>
          <w:color w:val="1F1F1F"/>
        </w:rPr>
        <w:t>a a későbbiekben változik a neve, frissítse a profilját a weboldalon, hogy a legfrissebb adatokkal rendelkezzenek.</w:t>
      </w:r>
    </w:p>
    <w:p w14:paraId="4EBEA2CF" w14:textId="77777777" w:rsidR="00541EA3" w:rsidRPr="00541EA3" w:rsidRDefault="00541EA3" w:rsidP="00541EA3">
      <w:pPr>
        <w:pStyle w:val="NormlWeb"/>
        <w:shd w:val="clear" w:color="auto" w:fill="FFFFFF"/>
        <w:ind w:left="360"/>
        <w:jc w:val="both"/>
        <w:rPr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Email cím:</w:t>
      </w:r>
    </w:p>
    <w:p w14:paraId="03FED14D" w14:textId="21450E2C" w:rsidR="00541EA3" w:rsidRPr="00541EA3" w:rsidRDefault="00541EA3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541EA3">
        <w:rPr>
          <w:color w:val="1F1F1F"/>
        </w:rPr>
        <w:t>Adja meg az em</w:t>
      </w:r>
      <w:r w:rsidR="003A57BC">
        <w:rPr>
          <w:color w:val="1F1F1F"/>
        </w:rPr>
        <w:t xml:space="preserve">ail címét. Az email címre fogja a weboldal küldeni </w:t>
      </w:r>
      <w:r w:rsidRPr="00541EA3">
        <w:rPr>
          <w:color w:val="1F1F1F"/>
        </w:rPr>
        <w:t xml:space="preserve">a jelszó emlékeztetőt, és </w:t>
      </w:r>
      <w:r w:rsidR="003A57BC">
        <w:rPr>
          <w:color w:val="1F1F1F"/>
        </w:rPr>
        <w:t>ezen a címen fogja a weboldal értesíteni ö</w:t>
      </w:r>
      <w:r w:rsidRPr="00541EA3">
        <w:rPr>
          <w:color w:val="1F1F1F"/>
        </w:rPr>
        <w:t>nt a kölcsönzésekkel kapcsolatos fontos információkról.</w:t>
      </w:r>
      <w:r>
        <w:rPr>
          <w:color w:val="1F1F1F"/>
        </w:rPr>
        <w:t xml:space="preserve"> </w:t>
      </w:r>
      <w:r w:rsidR="003A57BC">
        <w:rPr>
          <w:color w:val="1F1F1F"/>
        </w:rPr>
        <w:t>menyjen biztosra azzal</w:t>
      </w:r>
      <w:r w:rsidRPr="00541EA3">
        <w:rPr>
          <w:color w:val="1F1F1F"/>
        </w:rPr>
        <w:t>, hogy egy érvényes és aktívan használt email címet ad meg, hogy biztosan megkapja a szükséges üzeneteket.</w:t>
      </w:r>
      <w:r>
        <w:rPr>
          <w:color w:val="1F1F1F"/>
        </w:rPr>
        <w:t xml:space="preserve"> </w:t>
      </w:r>
      <w:r w:rsidRPr="00541EA3">
        <w:rPr>
          <w:color w:val="1F1F1F"/>
        </w:rPr>
        <w:t>Ha a későbbiekben változik az email címe, frissítse a profilját a weboldalon, hogy a legfrissebb adatokkal rendelkezzenek.</w:t>
      </w:r>
    </w:p>
    <w:p w14:paraId="510C927D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lastRenderedPageBreak/>
        <w:t>Telefonszám:</w:t>
      </w:r>
    </w:p>
    <w:p w14:paraId="5C1CF7CE" w14:textId="4E4AFCEA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rPr>
          <w:color w:val="1F1F1F"/>
        </w:rPr>
      </w:pPr>
      <w:r w:rsidRPr="003A57BC">
        <w:rPr>
          <w:color w:val="1F1F1F"/>
        </w:rPr>
        <w:t>Adja meg a telefonszámát. A telefonszám megadása nem kötelező, de hasznos lehet, ha sürgősen fel kell vennünk Önnel a kapcsolatot.</w:t>
      </w:r>
      <w:r>
        <w:rPr>
          <w:color w:val="1F1F1F"/>
        </w:rPr>
        <w:t xml:space="preserve"> </w:t>
      </w:r>
      <w:r w:rsidRPr="003A57BC">
        <w:rPr>
          <w:color w:val="1F1F1F"/>
        </w:rPr>
        <w:t>A telefonszám megadása lehetővé teszi számunkra, hogy gyorsabban és hatékonyabban kommunikáljunk Önnel, ha bármilyen probléma merülne fel a kölcsönzéssel kapcsolatban.</w:t>
      </w:r>
      <w:r>
        <w:rPr>
          <w:color w:val="1F1F1F"/>
        </w:rPr>
        <w:t xml:space="preserve"> </w:t>
      </w:r>
      <w:r w:rsidRPr="003A57BC">
        <w:rPr>
          <w:color w:val="1F1F1F"/>
        </w:rPr>
        <w:t>Ha nem szeretné megadni a telefonszámát, üresen hagyhatja ezt a mezőt.</w:t>
      </w:r>
    </w:p>
    <w:p w14:paraId="23DAE412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jc w:val="both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Lakcím:</w:t>
      </w:r>
    </w:p>
    <w:p w14:paraId="7FE4EAFF" w14:textId="0DF0AD37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3A57BC">
        <w:rPr>
          <w:color w:val="1F1F1F"/>
        </w:rPr>
        <w:t xml:space="preserve">Adja meg a lakcímét. A lakcím megadása azért fontos, hogy szükség esetén </w:t>
      </w:r>
      <w:r>
        <w:rPr>
          <w:color w:val="1F1F1F"/>
        </w:rPr>
        <w:t xml:space="preserve">a számla kiszabás esetén </w:t>
      </w:r>
      <w:r w:rsidRPr="003A57BC">
        <w:rPr>
          <w:color w:val="1F1F1F"/>
        </w:rPr>
        <w:t xml:space="preserve"> azonosítani tudjuk a címet.</w:t>
      </w:r>
      <w:r>
        <w:rPr>
          <w:color w:val="1F1F1F"/>
        </w:rPr>
        <w:t xml:space="preserve"> </w:t>
      </w:r>
      <w:r w:rsidRPr="003A57BC">
        <w:rPr>
          <w:color w:val="1F1F1F"/>
        </w:rPr>
        <w:t>A lakcím megadásakor ügyeljen arra, hogy a pontos és hivatalos címét adja meg, hogy a könyvek biztosan megérkezzenek Önhöz.</w:t>
      </w:r>
      <w:r>
        <w:rPr>
          <w:color w:val="1F1F1F"/>
        </w:rPr>
        <w:t xml:space="preserve"> </w:t>
      </w:r>
      <w:r w:rsidRPr="003A57BC">
        <w:rPr>
          <w:color w:val="1F1F1F"/>
        </w:rPr>
        <w:t>Ha a későbbiekben változik a lakcíme, frissítse a profilját a weboldalon, hogy a legfrissebb adatokkal rendelkezzenek.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t>Ha már van profilja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548895C7" w:rsidR="00DD0581" w:rsidRDefault="00DD0581" w:rsidP="006C086B">
      <w:pPr>
        <w:spacing w:before="240" w:after="240" w:line="360" w:lineRule="auto"/>
        <w:ind w:firstLine="851"/>
        <w:jc w:val="both"/>
      </w:pPr>
      <w:r>
        <w:t xml:space="preserve">az alábbi linkre nyomjon rá és átviszi a belépés oldalára </w:t>
      </w:r>
    </w:p>
    <w:p w14:paraId="58D56EA3" w14:textId="77777777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bejelentkezésnél csak az emailjét és a jelszavát kérjük hogy biztosítani tudjuk hogy ugyan az a felhasználó jelentkezett be aki csinálta a profilt és nem feltörték </w:t>
      </w:r>
    </w:p>
    <w:p w14:paraId="16E6C4E5" w14:textId="3017C322" w:rsidR="004E370E" w:rsidRDefault="004E370E" w:rsidP="006C086B">
      <w:pPr>
        <w:spacing w:before="240" w:after="240" w:line="360" w:lineRule="auto"/>
        <w:ind w:firstLine="851"/>
        <w:jc w:val="both"/>
      </w:pPr>
      <w:r>
        <w:t>így ezzel a módszerrel csak az emailt nem lehet többször felhasználni egy profil csinálásához így nevet és jelszót is lehet többször felhasználni hogy az egyszerű jelszavak a minden napi élet kedvéért ne legyenek foglalva hisz nem minden ember fogja felírni magának a jelszót vagy megjegyezni a nagyon hosszúakat</w:t>
      </w:r>
    </w:p>
    <w:p w14:paraId="5E09BDFE" w14:textId="506C9B52" w:rsidR="00436D3C" w:rsidRDefault="00DD0581" w:rsidP="00960E2D">
      <w:pPr>
        <w:spacing w:before="240" w:after="240" w:line="360" w:lineRule="auto"/>
        <w:ind w:firstLine="851"/>
        <w:jc w:val="both"/>
      </w:pPr>
      <w:r>
        <w:lastRenderedPageBreak/>
        <w:t xml:space="preserve"> </w:t>
      </w: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3001954D" w:rsidR="00960E2D" w:rsidRDefault="006C086B" w:rsidP="00960E2D">
      <w:pPr>
        <w:spacing w:before="240" w:after="240" w:line="360" w:lineRule="auto"/>
        <w:ind w:firstLine="851"/>
        <w:jc w:val="both"/>
      </w:pPr>
      <w:r>
        <w:t>A bejelentkezésnél pedig csak az email meg a jelszó kell de ha nem lenne profilja akkor ugyanott ahol előbb található volt a gomb van megint egy gomb ami átvisz a regisztrációs oldalra</w:t>
      </w:r>
      <w:r w:rsidR="00960E2D">
        <w:t xml:space="preserve"> </w:t>
      </w:r>
    </w:p>
    <w:p w14:paraId="44CEFA37" w14:textId="3407CBB8" w:rsidR="006C086B" w:rsidRDefault="00960E2D" w:rsidP="00960E2D">
      <w:pPr>
        <w:spacing w:before="240" w:after="240" w:line="360" w:lineRule="auto"/>
        <w:jc w:val="both"/>
      </w:pPr>
      <w:r>
        <w:t>Amint regisztrál az adat el lesz tárolva az adatbázisba de ha csak belépett akkor kap egy szimpla tokent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t>Amint sikerült belépnie</w:t>
      </w:r>
      <w:r w:rsidR="00AD0AF0">
        <w:t>/regisztrálnia</w:t>
      </w:r>
      <w:r>
        <w:t xml:space="preserve"> azonnal a fő oldalra fogja dobni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325D11C4" w:rsidR="00AD0AF0" w:rsidRDefault="00AD0AF0" w:rsidP="006C086B">
      <w:pPr>
        <w:spacing w:before="240" w:after="240" w:line="360" w:lineRule="auto"/>
        <w:ind w:firstLine="851"/>
        <w:jc w:val="both"/>
      </w:pPr>
      <w:r>
        <w:lastRenderedPageBreak/>
        <w:t>A fő oldalon lehet látni a szabályzatot</w:t>
      </w:r>
      <w:r w:rsidR="00960E2D">
        <w:t xml:space="preserve"> ami</w:t>
      </w:r>
      <w:r>
        <w:t xml:space="preserve"> amit erősen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4E05B27D" w:rsidR="00960E2D" w:rsidRDefault="00960E2D" w:rsidP="00960E2D">
      <w:pPr>
        <w:spacing w:before="240" w:after="240" w:line="360" w:lineRule="auto"/>
        <w:ind w:firstLine="851"/>
        <w:jc w:val="both"/>
      </w:pPr>
      <w:r>
        <w:t>a szabályok:</w:t>
      </w:r>
    </w:p>
    <w:p w14:paraId="05991F27" w14:textId="420E7491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>Késés esetén az olvasó kap 1 jelzést amit a profilja alatt láthat és pénzbüntetést szabunk 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64CC98C8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>Könyvek: A könyvek nem megfelelő állapotba visszajuttatása pénz büntetést és 1 jelzést von maga után</w:t>
      </w:r>
      <w:r>
        <w:t xml:space="preserve"> h</w:t>
      </w:r>
      <w:r w:rsidRPr="003D59BE">
        <w:t>a a könyv egyáltalán nem jelenik meg nálunk egy bizonyos idő után súlyosabb pénz 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241FF694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>Információ: Téves Információ esetén csak jelezzen az nekünk és s</w:t>
      </w:r>
      <w:r>
        <w:t>egítettünk önnek ennek a javításá</w:t>
      </w:r>
      <w:r w:rsidRPr="003D59BE">
        <w:t>val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Pr="003D59BE">
        <w:t>ztatni akkor kitiltásban részesítjük</w:t>
      </w:r>
    </w:p>
    <w:p w14:paraId="42AC4843" w14:textId="19215B0C" w:rsidR="002F2C07" w:rsidRDefault="002F2C07" w:rsidP="006C086B">
      <w:pPr>
        <w:spacing w:before="240" w:after="240" w:line="360" w:lineRule="auto"/>
        <w:ind w:firstLine="851"/>
        <w:jc w:val="both"/>
      </w:pPr>
      <w:r>
        <w:t>Amint a könyveknél sikerült kiválasztania melyik könyvet szeretné ki kölcsönözni a kölcsönzés gomb megnyomásával átmegy arra az oldalra ahol teljesen befejezheti a kölcsönzést</w:t>
      </w:r>
    </w:p>
    <w:p w14:paraId="47E89AA2" w14:textId="1490E39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lastRenderedPageBreak/>
        <w:t>A könyvek oldal ahol lehet kutatni a könyvek között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4FFC1921" w:rsidR="00856739" w:rsidRDefault="00856739" w:rsidP="00856739">
      <w:pPr>
        <w:spacing w:before="240" w:after="240" w:line="360" w:lineRule="auto"/>
        <w:ind w:firstLine="851"/>
        <w:jc w:val="both"/>
      </w:pPr>
      <w:r>
        <w:t>a könyveknek a címe , kategóriája, írója és kiadási dátuma van megjelenítve</w:t>
      </w:r>
      <w:r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 xml:space="preserve">A kölcsönzés gomb eltárolja hogy melyik könyvet szeretné kikölcsönözni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lastRenderedPageBreak/>
        <w:t>A kölcsönzés oldalon a kiválasztott könyvet/</w:t>
      </w:r>
      <w:r w:rsidR="00D271AC">
        <w:t xml:space="preserve">könyveket kikölcsönözhet 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749F2D62" w:rsidR="00D271AC" w:rsidRDefault="00D271AC" w:rsidP="00342980">
      <w:pPr>
        <w:spacing w:before="240" w:after="240" w:line="360" w:lineRule="auto"/>
        <w:ind w:firstLine="851"/>
        <w:jc w:val="both"/>
      </w:pPr>
      <w:r>
        <w:t xml:space="preserve">És végül a kikölcsönzött könyvek ahol a felhasználó láthatja a saját kikölcsönzött könyveit és hogy mettől meddig vannak kölcsönözve </w:t>
      </w:r>
    </w:p>
    <w:p w14:paraId="199D0B21" w14:textId="56F748A8" w:rsidR="00D271AC" w:rsidRPr="00856739" w:rsidRDefault="00D271AC" w:rsidP="00342980">
      <w:pPr>
        <w:spacing w:before="240" w:after="240" w:line="360" w:lineRule="auto"/>
        <w:ind w:firstLine="851"/>
        <w:jc w:val="both"/>
      </w:pPr>
      <w:r>
        <w:t>a határidő fontos pontja még mindig a szabályok miatt</w:t>
      </w:r>
    </w:p>
    <w:p w14:paraId="01DA6873" w14:textId="4B365763" w:rsidR="006C086B" w:rsidRDefault="002C79B7" w:rsidP="00DF2FA6">
      <w:pPr>
        <w:pStyle w:val="Cmsor1"/>
      </w:pPr>
      <w:bookmarkStart w:id="11" w:name="_Toc163042736"/>
      <w:r>
        <w:t>Fejlesztés terv</w:t>
      </w:r>
      <w:bookmarkEnd w:id="11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D1EC6B9" w14:textId="3606E3FB" w:rsidR="006B65F4" w:rsidRDefault="006B65F4" w:rsidP="00377CA1">
      <w:pPr>
        <w:spacing w:before="240" w:after="240" w:line="360" w:lineRule="auto"/>
        <w:ind w:firstLine="851"/>
        <w:jc w:val="both"/>
      </w:pPr>
      <w:r>
        <w:t xml:space="preserve">A profil megtekintést és magát a szabály rendszert nem sikerült mivel szintúgy idő miatt megoldani és egyéb kódokat nem tudtam rendesen hozzáadni sajnos de megvannak csinálva </w:t>
      </w:r>
    </w:p>
    <w:p w14:paraId="7AB739C8" w14:textId="1A12E1C1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Felhasználói élmény javítása:</w:t>
      </w:r>
      <w:r w:rsidRPr="00377CA1">
        <w:rPr>
          <w:color w:val="1F1F1F"/>
        </w:rPr>
        <w:t xml:space="preserve"> A weboldal használatának egyszerűsítése és </w:t>
      </w:r>
      <w:r>
        <w:rPr>
          <w:color w:val="1F1F1F"/>
        </w:rPr>
        <w:t>élvezhetőbbé tétele</w:t>
      </w:r>
      <w:r w:rsidRPr="00377CA1">
        <w:rPr>
          <w:color w:val="1F1F1F"/>
        </w:rPr>
        <w:t>.</w:t>
      </w:r>
    </w:p>
    <w:p w14:paraId="6230AF5B" w14:textId="27797A18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bCs/>
          <w:color w:val="1F1F1F"/>
        </w:rPr>
        <w:t>Kezelhetőség</w:t>
      </w:r>
      <w:r w:rsidRPr="00377CA1">
        <w:rPr>
          <w:bCs/>
          <w:color w:val="1F1F1F"/>
        </w:rPr>
        <w:t xml:space="preserve"> bővítése:</w:t>
      </w:r>
      <w:r w:rsidRPr="00377CA1">
        <w:rPr>
          <w:color w:val="1F1F1F"/>
        </w:rPr>
        <w:t> Új funkciók hozzáadása a weboldalhoz, amelyek javítják a felhasználók számára elérhető szolgáltatások</w:t>
      </w:r>
      <w:r>
        <w:rPr>
          <w:color w:val="1F1F1F"/>
        </w:rPr>
        <w:t>at</w:t>
      </w:r>
      <w:r w:rsidRPr="00377CA1">
        <w:rPr>
          <w:color w:val="1F1F1F"/>
        </w:rPr>
        <w:t>.</w:t>
      </w:r>
    </w:p>
    <w:p w14:paraId="00C42016" w14:textId="77777777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Teljesítmény optimalizálása:</w:t>
      </w:r>
      <w:r w:rsidRPr="00377CA1">
        <w:rPr>
          <w:color w:val="1F1F1F"/>
        </w:rPr>
        <w:t> A weboldal betöltési sebességének és teljesítményének javítása.</w:t>
      </w:r>
    </w:p>
    <w:p w14:paraId="7F0FA04A" w14:textId="73CEC5BE" w:rsid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Biztonság és megbízhatóság:</w:t>
      </w:r>
      <w:r w:rsidRPr="00377CA1">
        <w:rPr>
          <w:color w:val="1F1F1F"/>
        </w:rPr>
        <w:t xml:space="preserve"> A weboldal biztonságának és megbízhatóságának </w:t>
      </w:r>
      <w:r>
        <w:rPr>
          <w:color w:val="1F1F1F"/>
        </w:rPr>
        <w:t>biztosítása és fejlesztése hogy, a felhasználók az adataikat biztonságba érezzék</w:t>
      </w:r>
      <w:r w:rsidRPr="00377CA1">
        <w:rPr>
          <w:color w:val="1F1F1F"/>
        </w:rPr>
        <w:t>.</w:t>
      </w:r>
    </w:p>
    <w:p w14:paraId="05BAE83D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lastRenderedPageBreak/>
        <w:t>A weboldal designjának frissítése modern és vonzó megjelenésűre.</w:t>
      </w:r>
    </w:p>
    <w:p w14:paraId="47CC81F1" w14:textId="678234D6" w:rsidR="004C4667" w:rsidRPr="004C4667" w:rsidRDefault="001F3D88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color w:val="1F1F1F"/>
        </w:rPr>
        <w:t>A navigáció egyszerűsítése</w:t>
      </w:r>
      <w:r w:rsidR="004C4667" w:rsidRPr="004C4667">
        <w:rPr>
          <w:color w:val="1F1F1F"/>
        </w:rPr>
        <w:t>.</w:t>
      </w:r>
    </w:p>
    <w:p w14:paraId="0BA1E5ED" w14:textId="43F5DBB1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 xml:space="preserve">A keresőfunkció </w:t>
      </w:r>
      <w:r w:rsidR="001F3D88">
        <w:rPr>
          <w:color w:val="1F1F1F"/>
        </w:rPr>
        <w:t xml:space="preserve">hozzátétele </w:t>
      </w:r>
      <w:r w:rsidRPr="004C4667">
        <w:rPr>
          <w:color w:val="1F1F1F"/>
        </w:rPr>
        <w:t>hogy a felhasználók megtalálhassák a keresett könyveket.</w:t>
      </w:r>
    </w:p>
    <w:p w14:paraId="501C99EF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Profilkezelés:</w:t>
      </w:r>
      <w:r w:rsidRPr="004C4667">
        <w:rPr>
          <w:color w:val="1F1F1F"/>
        </w:rPr>
        <w:t> Lehetőséget biztosítunk a felhasználóknak a profiljuk szerkesztésére, a jelszó megváltoztatására, a kölcsönzési előzmények megtekintésére, a kívánságlisták kezelésére, és az értesítési beállítások módosítására.</w:t>
      </w:r>
    </w:p>
    <w:p w14:paraId="744A37A5" w14:textId="524D6D08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bCs/>
          <w:color w:val="1F1F1F"/>
        </w:rPr>
        <w:t xml:space="preserve">Könyvek ki </w:t>
      </w:r>
      <w:r w:rsidR="001F3D88">
        <w:rPr>
          <w:bCs/>
          <w:color w:val="1F1F1F"/>
        </w:rPr>
        <w:t>íratása</w:t>
      </w:r>
      <w:r w:rsidRPr="004C4667">
        <w:rPr>
          <w:bCs/>
          <w:color w:val="1F1F1F"/>
        </w:rPr>
        <w:t>:</w:t>
      </w:r>
      <w:r w:rsidRPr="004C4667">
        <w:rPr>
          <w:color w:val="1F1F1F"/>
        </w:rPr>
        <w:t> Bővített szűrési és rendezési lehetőségek a könyvek listájában.</w:t>
      </w:r>
    </w:p>
    <w:p w14:paraId="5E459C44" w14:textId="4874ECDD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Könyvinformációk:</w:t>
      </w:r>
      <w:r w:rsidRPr="004C4667">
        <w:rPr>
          <w:color w:val="1F1F1F"/>
        </w:rPr>
        <w:t xml:space="preserve"> Részletesebb információk a könyvekről, beleértve a tartalomjegyzéket, a bejegyzéseket, a kapcsolódó könyveket, a szerzői információkat, a könyv értékeléseit, a könyv ismertetőjét, </w:t>
      </w:r>
      <w:r w:rsidR="001F3D88">
        <w:rPr>
          <w:color w:val="1F1F1F"/>
        </w:rPr>
        <w:t>a könyv díjait és elismeréseit,</w:t>
      </w:r>
    </w:p>
    <w:p w14:paraId="2F88C920" w14:textId="19DE1530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Kölcsönzés:</w:t>
      </w:r>
      <w:r w:rsidRPr="004C4667">
        <w:rPr>
          <w:color w:val="1F1F1F"/>
        </w:rPr>
        <w:t> Egyszerűsített kölcsönzési folyamat</w:t>
      </w:r>
      <w:r w:rsidR="001F3D88">
        <w:rPr>
          <w:color w:val="1F1F1F"/>
        </w:rPr>
        <w:t>,</w:t>
      </w:r>
    </w:p>
    <w:p w14:paraId="2D98A419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Kölcsönzési emlékeztetők:</w:t>
      </w:r>
      <w:r w:rsidRPr="004C4667">
        <w:rPr>
          <w:color w:val="1F1F1F"/>
        </w:rPr>
        <w:t> Emlékeztetők küldése a felhasználóknak a kölcsönzés lejárta előtt.</w:t>
      </w:r>
    </w:p>
    <w:p w14:paraId="53DC13E5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 hosszabbítása:</w:t>
      </w:r>
      <w:r w:rsidRPr="004C4667">
        <w:rPr>
          <w:color w:val="1F1F1F"/>
        </w:rPr>
        <w:t> Lehetőség a kölcsönzés manuális vagy automatikus hosszabbítására.</w:t>
      </w:r>
    </w:p>
    <w:p w14:paraId="3CF4169A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előjegyzése:</w:t>
      </w:r>
      <w:r w:rsidRPr="004C4667">
        <w:rPr>
          <w:color w:val="1F1F1F"/>
        </w:rPr>
        <w:t> Lehetőség a felhasználóknak, hogy előjegyezzenek egy könyvet, ha az kölcsönzésre van kiadva.</w:t>
      </w:r>
    </w:p>
    <w:p w14:paraId="7B13E6B0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véleményezése:</w:t>
      </w:r>
      <w:r w:rsidRPr="004C4667">
        <w:rPr>
          <w:color w:val="1F1F1F"/>
        </w:rPr>
        <w:t> Lehetőség a felhasználóknak, hogy véleményt nyilvánítsanak a kölcsönzött könyvekről.</w:t>
      </w:r>
    </w:p>
    <w:p w14:paraId="4585D87C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értékelése:</w:t>
      </w:r>
      <w:r w:rsidRPr="004C4667">
        <w:rPr>
          <w:color w:val="1F1F1F"/>
        </w:rPr>
        <w:t> Lehetőség a felhasználóknak, hogy értékeljék a kölcsönzött könyveket.</w:t>
      </w:r>
    </w:p>
    <w:p w14:paraId="3ACEF247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Virtuális könyvtár:</w:t>
      </w:r>
      <w:r w:rsidRPr="004C4667">
        <w:rPr>
          <w:color w:val="1F1F1F"/>
        </w:rPr>
        <w:t> Lehetőség a felhasználóknak, hogy e-könyveket és hangoskönyveket kölcsönözzenek online.</w:t>
      </w:r>
    </w:p>
    <w:p w14:paraId="3031507B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Közösségi funkciók:</w:t>
      </w:r>
      <w:r w:rsidRPr="004C4667">
        <w:rPr>
          <w:color w:val="1F1F1F"/>
        </w:rPr>
        <w:t> Lehetőség a felhasználóknak, hogy könyvekről szóló bejegyzéseket írjanak,</w:t>
      </w:r>
    </w:p>
    <w:p w14:paraId="1FBF8143" w14:textId="2F3A812C" w:rsidR="001F3D88" w:rsidRDefault="001F3D88" w:rsidP="001F3D88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1F3D88">
        <w:rPr>
          <w:color w:val="1F1F1F"/>
        </w:rPr>
        <w:lastRenderedPageBreak/>
        <w:t>A weboldal betöltési sebességének optimalizálása.</w:t>
      </w:r>
    </w:p>
    <w:p w14:paraId="005CD514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 weboldal HTTPS titkosítással történő védelme.</w:t>
      </w:r>
    </w:p>
    <w:p w14:paraId="046709A1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Adatvédelmi szabályzat és GDPR megfelelés.</w:t>
      </w:r>
    </w:p>
    <w:p w14:paraId="7FE92327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Jelszókezelő rendszer bevezetése.</w:t>
      </w:r>
    </w:p>
    <w:p w14:paraId="2DF68A30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Fiókvédelmi beállítások hozzáadása.</w:t>
      </w:r>
    </w:p>
    <w:p w14:paraId="16AB17FE" w14:textId="79C1C516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68CBF1E7" w14:textId="0862B9C5" w:rsidR="002F2C07" w:rsidRPr="002F2C07" w:rsidRDefault="002F2C07" w:rsidP="00DF2FA6">
      <w:pPr>
        <w:pStyle w:val="Cmsor1"/>
      </w:pPr>
      <w:bookmarkStart w:id="12" w:name="_Toc163042737"/>
      <w:r w:rsidRPr="002F2C07">
        <w:rPr>
          <w:shd w:val="clear" w:color="auto" w:fill="FFFFFF"/>
        </w:rPr>
        <w:t>Összegzés</w:t>
      </w:r>
      <w:bookmarkEnd w:id="12"/>
    </w:p>
    <w:p w14:paraId="57FEC077" w14:textId="5B41400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Libar-E könyvkölcsönző online </w:t>
      </w:r>
      <w:r w:rsidR="006415B9">
        <w:rPr>
          <w:color w:val="0D0D0D"/>
        </w:rPr>
        <w:t>platformot azzal a céllal hozta, létre, hogy lehetővé tegyem</w:t>
      </w:r>
      <w:r w:rsidRPr="002F2C07">
        <w:rPr>
          <w:color w:val="0D0D0D"/>
        </w:rPr>
        <w:t xml:space="preserve"> az emberek számára, hogy könnyedén hozzáférjenek a könyvek világához, bármikor és bárhonnan, a nap 24 órájában. A pr</w:t>
      </w:r>
      <w:r w:rsidR="006415B9">
        <w:rPr>
          <w:color w:val="0D0D0D"/>
        </w:rPr>
        <w:t>ojekt során hangsúlyt fektettem</w:t>
      </w:r>
      <w:r w:rsidRPr="002F2C07">
        <w:rPr>
          <w:color w:val="0D0D0D"/>
        </w:rPr>
        <w:t xml:space="preserve"> az egyszerűségre, a kényelemre és a biztonságra, hogy a felhasználók teljes mértékben élvezhessék az online könyvkölcsönzés előnyeit.</w:t>
      </w:r>
    </w:p>
    <w:p w14:paraId="632A6CF8" w14:textId="64A9A04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oldal létrehozásának </w:t>
      </w:r>
      <w:r w:rsidR="006415B9">
        <w:rPr>
          <w:color w:val="0D0D0D"/>
        </w:rPr>
        <w:t>kezdő ötlete</w:t>
      </w:r>
      <w:r w:rsidRPr="002F2C07">
        <w:rPr>
          <w:color w:val="0D0D0D"/>
        </w:rPr>
        <w:t xml:space="preserve">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2947FFE9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</w:t>
      </w:r>
      <w:r w:rsidR="006415B9">
        <w:rPr>
          <w:color w:val="0D0D0D"/>
        </w:rPr>
        <w:t>am</w:t>
      </w:r>
      <w:r w:rsidRPr="002F2C07">
        <w:rPr>
          <w:color w:val="0D0D0D"/>
        </w:rPr>
        <w:t xml:space="preserve">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lastRenderedPageBreak/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eddigi tapasztalatok alapján úgy véljük, hogy a Libar-E könyvkölcsönző weboldal jelentős előrelépést jelent az olvasás és könyvkölcsönzés terén, és reményeink szerint hozzájárul az emberek kényelmesebb és élvezetesebb olvasási élményéhez.</w:t>
      </w:r>
    </w:p>
    <w:p w14:paraId="6889192D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összefoglalóban megemlített céljaink és fejlesztési terveink alapján továbbra is elkötelezettek vagyunk az online könyvkölcsönzés platformjának folyamatos fejlesztése mellett, hogy még több embert szolgálhassunk ki az olvasás szeretetének és örömének terjesztésében.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41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CORS (Cross-Origin Resource Sharing):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Prisma ORM (Object-Relational Mapping):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Nodemon: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5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Token (JWT): </w:t>
      </w:r>
      <w:hyperlink r:id="rId46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Tailwind CSS: </w:t>
      </w:r>
      <w:hyperlink r:id="rId47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>Ezek a források hozzájárultak a Libar-E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8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(szül.</w:t>
      </w:r>
      <w:r w:rsidR="00B92DB5">
        <w:t>hely)</w:t>
      </w:r>
      <w:r w:rsidR="00B92DB5">
        <w:br/>
        <w:t xml:space="preserve"> </w:t>
      </w:r>
      <w:r w:rsidR="00B92DB5">
        <w:tab/>
        <w:t xml:space="preserve"> (</w:t>
      </w:r>
      <w:r>
        <w:t>szül.</w:t>
      </w:r>
      <w:r w:rsidR="00B92DB5">
        <w:t>idő)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a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r w:rsidR="002B31BA">
        <w:t xml:space="preserve">című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szabályait,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>• szó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>• tartalmi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>• más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20  </w:t>
      </w:r>
      <w:r>
        <w:t xml:space="preserve">.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4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E76542" w14:textId="77777777" w:rsidR="00494C79" w:rsidRDefault="00494C79" w:rsidP="00D5157A">
      <w:r>
        <w:separator/>
      </w:r>
    </w:p>
  </w:endnote>
  <w:endnote w:type="continuationSeparator" w:id="0">
    <w:p w14:paraId="669ACBB8" w14:textId="77777777" w:rsidR="00494C79" w:rsidRDefault="00494C79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D5157A" w:rsidRDefault="00D5157A">
    <w:pPr>
      <w:pStyle w:val="llb"/>
      <w:jc w:val="center"/>
    </w:pPr>
  </w:p>
  <w:p w14:paraId="49B7133A" w14:textId="77777777" w:rsidR="00D5157A" w:rsidRDefault="00D515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EndPr/>
    <w:sdtContent>
      <w:p w14:paraId="5B3849D5" w14:textId="77777777" w:rsidR="00D5157A" w:rsidRDefault="00494C79">
        <w:pPr>
          <w:pStyle w:val="llb"/>
          <w:jc w:val="center"/>
        </w:pPr>
      </w:p>
    </w:sdtContent>
  </w:sdt>
  <w:p w14:paraId="19755A41" w14:textId="77777777" w:rsidR="00D5157A" w:rsidRDefault="00D5157A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EndPr/>
    <w:sdtContent>
      <w:p w14:paraId="115BAF73" w14:textId="4F04D3C3" w:rsidR="00D5157A" w:rsidRDefault="00D5157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7470">
          <w:rPr>
            <w:noProof/>
          </w:rPr>
          <w:t>23</w:t>
        </w:r>
        <w:r>
          <w:fldChar w:fldCharType="end"/>
        </w:r>
      </w:p>
    </w:sdtContent>
  </w:sdt>
  <w:p w14:paraId="05667A17" w14:textId="77777777" w:rsidR="00D5157A" w:rsidRDefault="00D5157A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EndPr/>
    <w:sdtContent>
      <w:p w14:paraId="40FEB8D4" w14:textId="77777777" w:rsidR="00D5157A" w:rsidRDefault="00494C79">
        <w:pPr>
          <w:pStyle w:val="llb"/>
          <w:jc w:val="center"/>
        </w:pPr>
      </w:p>
    </w:sdtContent>
  </w:sdt>
  <w:p w14:paraId="070568C6" w14:textId="77777777" w:rsidR="00D5157A" w:rsidRDefault="00D515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E9B513" w14:textId="77777777" w:rsidR="00494C79" w:rsidRDefault="00494C79" w:rsidP="00D5157A">
      <w:r>
        <w:separator/>
      </w:r>
    </w:p>
  </w:footnote>
  <w:footnote w:type="continuationSeparator" w:id="0">
    <w:p w14:paraId="4DAD60A0" w14:textId="77777777" w:rsidR="00494C79" w:rsidRDefault="00494C79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1181C"/>
    <w:multiLevelType w:val="multilevel"/>
    <w:tmpl w:val="1E2C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823F5"/>
    <w:multiLevelType w:val="multilevel"/>
    <w:tmpl w:val="64C4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802FD7"/>
    <w:multiLevelType w:val="hybridMultilevel"/>
    <w:tmpl w:val="FE2222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C1D24"/>
    <w:multiLevelType w:val="multilevel"/>
    <w:tmpl w:val="3EA8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6C4E52"/>
    <w:multiLevelType w:val="multilevel"/>
    <w:tmpl w:val="E43E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2E5DA7"/>
    <w:multiLevelType w:val="multilevel"/>
    <w:tmpl w:val="2832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B02811"/>
    <w:multiLevelType w:val="multilevel"/>
    <w:tmpl w:val="A01E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3C76AF"/>
    <w:multiLevelType w:val="multilevel"/>
    <w:tmpl w:val="D3FA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FF685E"/>
    <w:multiLevelType w:val="hybridMultilevel"/>
    <w:tmpl w:val="353222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B65EE8"/>
    <w:multiLevelType w:val="hybridMultilevel"/>
    <w:tmpl w:val="8684E7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3A36C8"/>
    <w:multiLevelType w:val="multilevel"/>
    <w:tmpl w:val="BDE2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3A1018"/>
    <w:multiLevelType w:val="multilevel"/>
    <w:tmpl w:val="5BD2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1"/>
  </w:num>
  <w:num w:numId="3">
    <w:abstractNumId w:val="8"/>
  </w:num>
  <w:num w:numId="4">
    <w:abstractNumId w:val="10"/>
  </w:num>
  <w:num w:numId="5">
    <w:abstractNumId w:val="7"/>
  </w:num>
  <w:num w:numId="6">
    <w:abstractNumId w:val="3"/>
  </w:num>
  <w:num w:numId="7">
    <w:abstractNumId w:val="12"/>
  </w:num>
  <w:num w:numId="8">
    <w:abstractNumId w:val="9"/>
  </w:num>
  <w:num w:numId="9">
    <w:abstractNumId w:val="6"/>
  </w:num>
  <w:num w:numId="10">
    <w:abstractNumId w:val="0"/>
  </w:num>
  <w:num w:numId="11">
    <w:abstractNumId w:val="4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3BB0"/>
    <w:rsid w:val="000A2FBC"/>
    <w:rsid w:val="000C7718"/>
    <w:rsid w:val="000F3A29"/>
    <w:rsid w:val="00145418"/>
    <w:rsid w:val="00182CBA"/>
    <w:rsid w:val="001866CE"/>
    <w:rsid w:val="001B39FC"/>
    <w:rsid w:val="001C2E49"/>
    <w:rsid w:val="001E7DB8"/>
    <w:rsid w:val="001F3D88"/>
    <w:rsid w:val="0021154B"/>
    <w:rsid w:val="00280E36"/>
    <w:rsid w:val="00297470"/>
    <w:rsid w:val="002A441F"/>
    <w:rsid w:val="002A7BA9"/>
    <w:rsid w:val="002B31BA"/>
    <w:rsid w:val="002B366E"/>
    <w:rsid w:val="002C79B7"/>
    <w:rsid w:val="002F0CF0"/>
    <w:rsid w:val="002F2C07"/>
    <w:rsid w:val="00311D0A"/>
    <w:rsid w:val="00325C90"/>
    <w:rsid w:val="00342980"/>
    <w:rsid w:val="00377CA1"/>
    <w:rsid w:val="003A57BC"/>
    <w:rsid w:val="003D59BE"/>
    <w:rsid w:val="003E0486"/>
    <w:rsid w:val="003F4B11"/>
    <w:rsid w:val="00400D40"/>
    <w:rsid w:val="00436D3C"/>
    <w:rsid w:val="00447850"/>
    <w:rsid w:val="00454465"/>
    <w:rsid w:val="00494993"/>
    <w:rsid w:val="00494C79"/>
    <w:rsid w:val="004C3E8A"/>
    <w:rsid w:val="004C4667"/>
    <w:rsid w:val="004D5FCA"/>
    <w:rsid w:val="004E370E"/>
    <w:rsid w:val="005050FC"/>
    <w:rsid w:val="005105BD"/>
    <w:rsid w:val="00541EA3"/>
    <w:rsid w:val="005A1CD9"/>
    <w:rsid w:val="005B5F60"/>
    <w:rsid w:val="006125CE"/>
    <w:rsid w:val="006415B9"/>
    <w:rsid w:val="0067780C"/>
    <w:rsid w:val="006A4680"/>
    <w:rsid w:val="006B651A"/>
    <w:rsid w:val="006B65F4"/>
    <w:rsid w:val="006C086B"/>
    <w:rsid w:val="006C33F6"/>
    <w:rsid w:val="00716A0C"/>
    <w:rsid w:val="007A56E2"/>
    <w:rsid w:val="007A7832"/>
    <w:rsid w:val="008132E4"/>
    <w:rsid w:val="0083714D"/>
    <w:rsid w:val="00850A08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80739"/>
    <w:rsid w:val="009A2F71"/>
    <w:rsid w:val="00A1708E"/>
    <w:rsid w:val="00A261C8"/>
    <w:rsid w:val="00A31684"/>
    <w:rsid w:val="00A5505E"/>
    <w:rsid w:val="00A60456"/>
    <w:rsid w:val="00AB513D"/>
    <w:rsid w:val="00AD0AF0"/>
    <w:rsid w:val="00AF752F"/>
    <w:rsid w:val="00B1598B"/>
    <w:rsid w:val="00B2389E"/>
    <w:rsid w:val="00B31B34"/>
    <w:rsid w:val="00B35450"/>
    <w:rsid w:val="00B744B3"/>
    <w:rsid w:val="00B8054F"/>
    <w:rsid w:val="00B92DB5"/>
    <w:rsid w:val="00BE0D20"/>
    <w:rsid w:val="00BE2117"/>
    <w:rsid w:val="00C4386E"/>
    <w:rsid w:val="00C7028A"/>
    <w:rsid w:val="00CF1DFF"/>
    <w:rsid w:val="00D045A3"/>
    <w:rsid w:val="00D105C5"/>
    <w:rsid w:val="00D271AC"/>
    <w:rsid w:val="00D45096"/>
    <w:rsid w:val="00D5157A"/>
    <w:rsid w:val="00D60D8E"/>
    <w:rsid w:val="00D70088"/>
    <w:rsid w:val="00DC4B0A"/>
    <w:rsid w:val="00DD0581"/>
    <w:rsid w:val="00DE022C"/>
    <w:rsid w:val="00DE3A74"/>
    <w:rsid w:val="00DF2FA6"/>
    <w:rsid w:val="00E4110C"/>
    <w:rsid w:val="00E571FF"/>
    <w:rsid w:val="00E93C9B"/>
    <w:rsid w:val="00ED0EA9"/>
    <w:rsid w:val="00FC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  <w:style w:type="character" w:styleId="Kiemels2">
    <w:name w:val="Strong"/>
    <w:basedOn w:val="Bekezdsalapbettpusa"/>
    <w:uiPriority w:val="22"/>
    <w:qFormat/>
    <w:rsid w:val="00541E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eloper.mozilla.org/en-US/docs/Web/HTTP/CORS" TargetMode="External"/><Relationship Id="rId47" Type="http://schemas.openxmlformats.org/officeDocument/2006/relationships/hyperlink" Target="https://tailwindcss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jwt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expressj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npmjs.com/package/argon2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nodemon.io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risma.io/" TargetMode="External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07A3EA-34BC-4DA4-A555-17AD39B22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29</Pages>
  <Words>3041</Words>
  <Characters>18581</Characters>
  <Application>Microsoft Office Word</Application>
  <DocSecurity>0</DocSecurity>
  <Lines>419</Lines>
  <Paragraphs>175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user</cp:lastModifiedBy>
  <cp:revision>25</cp:revision>
  <cp:lastPrinted>2024-04-03T11:47:00Z</cp:lastPrinted>
  <dcterms:created xsi:type="dcterms:W3CDTF">2024-04-02T07:47:00Z</dcterms:created>
  <dcterms:modified xsi:type="dcterms:W3CDTF">2024-04-03T16:24:00Z</dcterms:modified>
</cp:coreProperties>
</file>